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85FB9">
      <w:pPr>
        <w:jc w:val="center"/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  <w:t>维修保养方案</w:t>
      </w:r>
    </w:p>
    <w:p w14:paraId="6E2A3A05">
      <w:pPr>
        <w:jc w:val="center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（自由格式）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A5962"/>
    <w:rsid w:val="57C62A10"/>
    <w:rsid w:val="643D2685"/>
    <w:rsid w:val="7375627A"/>
    <w:rsid w:val="741A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2026-05-25T05:34:00Z</dcterms:created>
  <dc:creator>zl</dc:creator>
  <cp:lastModifiedBy>zl</cp:lastModifiedBy>
  <dcterms:modified xsi:type="dcterms:W3CDTF">2026-05-25T05:36:10Z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0FEEE9CDDE6748B897C159AE48FDA88F_13</vt:lpwstr>
  </property>
  <property fmtid="{D5CDD505-2E9C-101B-9397-08002B2CF9AE}" pid="4" name="KSOTemplateDocerSaveRecord">
    <vt:lpwstr>eyJoZGlkIjoiZmU0YzBhNTVmMzhhOTgyNTA2NTM3ZjBmNzRiN2M0MDYiLCJ1c2VySWQiOiI0MzAyNzk3NzkifQ==</vt:lpwstr>
  </property>
</Properties>
</file>